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0366" w14:textId="77777777" w:rsidR="00925B74" w:rsidRPr="00925B74" w:rsidRDefault="002D4EDB" w:rsidP="00925B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5B74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หนังสือรับรอง</w:t>
      </w:r>
      <w:r w:rsidR="004B35FD" w:rsidRPr="00925B74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ความร่วมมือ</w:t>
      </w:r>
    </w:p>
    <w:p w14:paraId="414C0C2D" w14:textId="3598FB07" w:rsidR="00925B74" w:rsidRPr="00925B74" w:rsidRDefault="00925B74" w:rsidP="00925B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B7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ภายใต้กรอบการวิจัย “การพัฒนาขีดความสามารถของผู้ประกอบการในพื้นที่           </w:t>
      </w:r>
    </w:p>
    <w:p w14:paraId="1923BE0A" w14:textId="0B659ABB" w:rsidR="002D4EDB" w:rsidRDefault="00925B74" w:rsidP="00925B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5B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25B74">
        <w:rPr>
          <w:rFonts w:ascii="TH SarabunPSK" w:hAnsi="TH SarabunPSK" w:cs="TH SarabunPSK"/>
          <w:b/>
          <w:bCs/>
          <w:sz w:val="32"/>
          <w:szCs w:val="32"/>
        </w:rPr>
        <w:t xml:space="preserve">Local Enterprises) </w:t>
      </w:r>
      <w:r w:rsidRPr="00925B74">
        <w:rPr>
          <w:rFonts w:ascii="TH SarabunPSK" w:hAnsi="TH SarabunPSK" w:cs="TH SarabunPSK"/>
          <w:b/>
          <w:bCs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63060816" w14:textId="57EED5BF" w:rsidR="00925B74" w:rsidRPr="00925B74" w:rsidRDefault="00925B74" w:rsidP="00925B7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925B74">
        <w:rPr>
          <w:rFonts w:ascii="TH SarabunPSK" w:hAnsi="TH SarabunPSK" w:cs="TH SarabunPSK" w:hint="cs"/>
          <w:sz w:val="32"/>
          <w:szCs w:val="32"/>
          <w:cs/>
        </w:rPr>
        <w:t>วันที่ .......... เดือน ...................... 256</w:t>
      </w:r>
      <w:r w:rsidR="006E18F6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9E53A02" w14:textId="69EF5DE1" w:rsidR="0078033C" w:rsidRDefault="0078033C" w:rsidP="007803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541A1C" w14:textId="69335CA1" w:rsidR="004B35FD" w:rsidRDefault="0078033C" w:rsidP="00925B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หนังสือฉบับนี้ </w:t>
      </w:r>
      <w:r w:rsidR="00DF7482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4552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…………………………………….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ให้ไว้เพื่อยืนยันความร่วมมือในการดำเนินงาน</w:t>
      </w:r>
      <w:r w:rsidR="00925B74" w:rsidRPr="00925B74">
        <w:rPr>
          <w:rFonts w:ascii="TH SarabunPSK" w:hAnsi="TH SarabunPSK" w:cs="TH SarabunPSK"/>
          <w:sz w:val="32"/>
          <w:szCs w:val="32"/>
          <w:cs/>
        </w:rPr>
        <w:t>ภายใต้กรอบการวิจัย “การพัฒนาขีดความสามารถของผู้ประกอบการในพื้นที่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B74" w:rsidRPr="00925B74">
        <w:rPr>
          <w:rFonts w:ascii="TH SarabunPSK" w:hAnsi="TH SarabunPSK" w:cs="TH SarabunPSK"/>
          <w:sz w:val="32"/>
          <w:szCs w:val="32"/>
          <w:cs/>
        </w:rPr>
        <w:t>(</w:t>
      </w:r>
      <w:r w:rsidR="00925B74" w:rsidRPr="00925B74">
        <w:rPr>
          <w:rFonts w:ascii="TH SarabunPSK" w:hAnsi="TH SarabunPSK" w:cs="TH SarabunPSK"/>
          <w:sz w:val="32"/>
          <w:szCs w:val="32"/>
        </w:rPr>
        <w:t xml:space="preserve">Local Enterprises) </w:t>
      </w:r>
      <w:r w:rsidR="00925B74" w:rsidRPr="00925B74">
        <w:rPr>
          <w:rFonts w:ascii="TH SarabunPSK" w:hAnsi="TH SarabunPSK" w:cs="TH SarabunPSK"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  <w:r w:rsidR="00925B74">
        <w:rPr>
          <w:rFonts w:ascii="TH SarabunPSK" w:hAnsi="TH SarabunPSK" w:cs="TH SarabunPSK" w:hint="cs"/>
          <w:sz w:val="32"/>
          <w:szCs w:val="32"/>
          <w:cs/>
        </w:rPr>
        <w:t>ประจำปีงบประมาณ 256</w:t>
      </w:r>
      <w:r w:rsidR="006E18F6">
        <w:rPr>
          <w:rFonts w:ascii="TH SarabunPSK" w:hAnsi="TH SarabunPSK" w:cs="TH SarabunPSK" w:hint="cs"/>
          <w:sz w:val="32"/>
          <w:szCs w:val="32"/>
          <w:cs/>
        </w:rPr>
        <w:t>8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ตามเป้าหมายของโครงการวิจัย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8604E4">
        <w:rPr>
          <w:rFonts w:ascii="TH SarabunPSK" w:hAnsi="TH SarabunPSK" w:cs="TH SarabunPSK"/>
          <w:sz w:val="32"/>
          <w:szCs w:val="32"/>
        </w:rPr>
        <w:t>………………………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>...</w:t>
      </w:r>
      <w:r w:rsidR="008604E4">
        <w:rPr>
          <w:rFonts w:ascii="TH SarabunPSK" w:hAnsi="TH SarabunPSK" w:cs="TH SarabunPSK"/>
          <w:sz w:val="32"/>
          <w:szCs w:val="32"/>
        </w:rPr>
        <w:t>…………</w:t>
      </w:r>
      <w:r w:rsidR="00645524">
        <w:rPr>
          <w:rFonts w:ascii="TH SarabunPSK" w:hAnsi="TH SarabunPSK" w:cs="TH SarabunPSK"/>
          <w:sz w:val="32"/>
          <w:szCs w:val="32"/>
        </w:rPr>
        <w:t>…….</w:t>
      </w:r>
      <w:r w:rsidR="008604E4">
        <w:rPr>
          <w:rFonts w:ascii="TH SarabunPSK" w:hAnsi="TH SarabunPSK" w:cs="TH SarabunPSK"/>
          <w:sz w:val="32"/>
          <w:szCs w:val="32"/>
        </w:rPr>
        <w:t>………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8604E4">
        <w:rPr>
          <w:rFonts w:ascii="TH SarabunPSK" w:hAnsi="TH SarabunPSK" w:cs="TH SarabunPSK"/>
          <w:sz w:val="32"/>
          <w:szCs w:val="32"/>
        </w:rPr>
        <w:t>……………</w:t>
      </w:r>
      <w:r w:rsidR="00645524">
        <w:rPr>
          <w:rFonts w:ascii="TH SarabunPSK" w:hAnsi="TH SarabunPSK" w:cs="TH SarabunPSK"/>
          <w:sz w:val="32"/>
          <w:szCs w:val="32"/>
        </w:rPr>
        <w:t>…………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>....</w:t>
      </w:r>
      <w:r w:rsidR="00645524">
        <w:rPr>
          <w:rFonts w:ascii="TH SarabunPSK" w:hAnsi="TH SarabunPSK" w:cs="TH SarabunPSK"/>
          <w:sz w:val="32"/>
          <w:szCs w:val="32"/>
        </w:rPr>
        <w:t>……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645524">
        <w:rPr>
          <w:rFonts w:ascii="TH SarabunPSK" w:hAnsi="TH SarabunPSK" w:cs="TH SarabunPSK"/>
          <w:sz w:val="32"/>
          <w:szCs w:val="32"/>
        </w:rPr>
        <w:t>…………………………………………....</w:t>
      </w:r>
      <w:r w:rsidR="0092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4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เป็นผู้รับผิดชอบโครงการ โดยหน่วยงานฯ</w:t>
      </w:r>
      <w:r w:rsidR="008604E4">
        <w:rPr>
          <w:rFonts w:ascii="TH SarabunPSK" w:hAnsi="TH SarabunPSK" w:cs="TH SarabunPSK"/>
          <w:sz w:val="32"/>
          <w:szCs w:val="32"/>
        </w:rPr>
        <w:t xml:space="preserve"> </w:t>
      </w:r>
      <w:r w:rsidR="008604E4" w:rsidRPr="00E11962">
        <w:rPr>
          <w:rFonts w:ascii="TH SarabunPSK" w:hAnsi="TH SarabunPSK" w:cs="TH SarabunPSK" w:hint="cs"/>
          <w:sz w:val="32"/>
          <w:szCs w:val="32"/>
          <w:cs/>
        </w:rPr>
        <w:t>จะร่วม</w:t>
      </w:r>
      <w:r w:rsidR="00925B74">
        <w:rPr>
          <w:rFonts w:ascii="TH SarabunPSK" w:hAnsi="TH SarabunPSK" w:cs="TH SarabunPSK" w:hint="cs"/>
          <w:sz w:val="32"/>
          <w:szCs w:val="32"/>
          <w:cs/>
        </w:rPr>
        <w:t>มือ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ตามเป้าหมายของโครงการวิจัยฯ </w:t>
      </w:r>
      <w:r w:rsidR="00645524" w:rsidRPr="00E11962">
        <w:rPr>
          <w:rFonts w:ascii="TH SarabunPSK" w:hAnsi="TH SarabunPSK" w:cs="TH SarabunPSK" w:hint="cs"/>
          <w:sz w:val="32"/>
          <w:szCs w:val="32"/>
          <w:cs/>
        </w:rPr>
        <w:t>ในรูปแบ</w:t>
      </w:r>
      <w:r w:rsidR="00645524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507DC50E" w14:textId="77777777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DFD1B1" w14:textId="1FFFBDD5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1962">
        <w:rPr>
          <w:rFonts w:ascii="TH SarabunPSK" w:hAnsi="TH SarabunPSK" w:cs="TH SarabunPSK" w:hint="cs"/>
          <w:sz w:val="32"/>
          <w:szCs w:val="32"/>
          <w:cs/>
        </w:rPr>
        <w:t>งบประมาณในการร่วมขับเคลื่อนการดำเนินงาน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6E18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DF0F345" w14:textId="3D3A2AAE" w:rsidR="004B35FD" w:rsidRDefault="004B35FD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การสนับสนุนการทำงานในรูปแบบอื่น</w:t>
      </w:r>
      <w:r w:rsidR="006455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45524">
        <w:rPr>
          <w:rFonts w:ascii="TH SarabunPSK" w:hAnsi="TH SarabunPSK" w:cs="TH SarabunPSK"/>
          <w:sz w:val="32"/>
          <w:szCs w:val="32"/>
        </w:rPr>
        <w:t>in-kind)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FA2967E" w14:textId="73BA48D6" w:rsidR="00925B74" w:rsidRDefault="00925B74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8C2BCA0" w14:textId="494433EA" w:rsidR="004B35FD" w:rsidRDefault="00925B74" w:rsidP="005A35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248252E" w14:textId="77777777" w:rsidR="00DF7482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E50F14" w14:textId="5D0AEA1A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6C3E0AF" w14:textId="64CF97AE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(…………………………………………………….)</w:t>
      </w:r>
    </w:p>
    <w:p w14:paraId="0AFAEB32" w14:textId="3843F8CB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2AC562B" w14:textId="3DAC4ED9" w:rsidR="0031402F" w:rsidRDefault="0031402F" w:rsidP="0031402F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……………../……….…./…………</w:t>
      </w:r>
    </w:p>
    <w:p w14:paraId="6A8B14E6" w14:textId="74ADB47C" w:rsidR="0031402F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1FFB1" w14:textId="4CEB12E0" w:rsidR="0031402F" w:rsidRPr="0078033C" w:rsidRDefault="0031402F" w:rsidP="00314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1D6AC66" w14:textId="77777777" w:rsidR="00DF7482" w:rsidRPr="0078033C" w:rsidRDefault="00DF7482" w:rsidP="007803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AE7810" w14:textId="33D498DD" w:rsidR="002D4EDB" w:rsidRPr="002D4EDB" w:rsidRDefault="002D4EDB" w:rsidP="002D4ED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EDB" w:rsidRPr="002D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92A6E"/>
    <w:multiLevelType w:val="hybridMultilevel"/>
    <w:tmpl w:val="6EE81F76"/>
    <w:lvl w:ilvl="0" w:tplc="236C36BE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4419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29"/>
    <w:rsid w:val="002D4EDB"/>
    <w:rsid w:val="0031402F"/>
    <w:rsid w:val="003C3229"/>
    <w:rsid w:val="00433CC2"/>
    <w:rsid w:val="004B35FD"/>
    <w:rsid w:val="005A359C"/>
    <w:rsid w:val="00645524"/>
    <w:rsid w:val="006E18F6"/>
    <w:rsid w:val="006E2C39"/>
    <w:rsid w:val="0078033C"/>
    <w:rsid w:val="008604E4"/>
    <w:rsid w:val="00925B74"/>
    <w:rsid w:val="009F3F42"/>
    <w:rsid w:val="00A620B2"/>
    <w:rsid w:val="00DF7482"/>
    <w:rsid w:val="00E11962"/>
    <w:rsid w:val="00E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B90D"/>
  <w15:chartTrackingRefBased/>
  <w15:docId w15:val="{D68E4886-1926-48D4-8F52-C2E285E1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4C244906-6F77-4F26-B41B-EEA73DC67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4CA3D-F59A-4096-A862-ADDC8106A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4C6AA-64A3-42FC-A621-29C3F4165FD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Siwaporn Sawatdichai</dc:creator>
  <cp:keywords/>
  <dc:description/>
  <cp:lastModifiedBy>Jaruwan Marudkla</cp:lastModifiedBy>
  <cp:revision>9</cp:revision>
  <cp:lastPrinted>2021-03-04T07:24:00Z</cp:lastPrinted>
  <dcterms:created xsi:type="dcterms:W3CDTF">2021-03-03T10:07:00Z</dcterms:created>
  <dcterms:modified xsi:type="dcterms:W3CDTF">2024-09-22T12:13:00Z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</Properties>
</file>